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6E93" w14:textId="44326A1C" w:rsidR="00C14675" w:rsidRDefault="00CC186D">
      <w:r>
        <w:t>2020 Rule Changes:</w:t>
      </w:r>
    </w:p>
    <w:p w14:paraId="5D1D7EE0" w14:textId="438EB651" w:rsidR="00CC186D" w:rsidRDefault="00CC186D" w:rsidP="00CC186D">
      <w:pPr>
        <w:pStyle w:val="NoSpacing"/>
      </w:pPr>
      <w:r>
        <w:t>1.</w:t>
      </w:r>
    </w:p>
    <w:p w14:paraId="28607EB4" w14:textId="09005F66" w:rsidR="00CC186D" w:rsidRDefault="00CC186D" w:rsidP="00CC186D">
      <w:pPr>
        <w:pStyle w:val="NoSpacing"/>
      </w:pPr>
      <w:r>
        <w:t>Steer Wrestling Payoff:</w:t>
      </w:r>
    </w:p>
    <w:p w14:paraId="6E588705" w14:textId="43BB7208" w:rsidR="00CC186D" w:rsidRDefault="00CC186D" w:rsidP="00CC186D">
      <w:pPr>
        <w:pStyle w:val="NoSpacing"/>
      </w:pPr>
      <w:r>
        <w:t>1-3 contestants pay 1 money (100%)</w:t>
      </w:r>
    </w:p>
    <w:p w14:paraId="09127CF8" w14:textId="52EC7C85" w:rsidR="00CC186D" w:rsidRDefault="00CC186D" w:rsidP="00CC186D">
      <w:pPr>
        <w:pStyle w:val="NoSpacing"/>
      </w:pPr>
      <w:r>
        <w:t>4-6 contestants pay 2 monies (60-40%)</w:t>
      </w:r>
    </w:p>
    <w:p w14:paraId="5571E9CF" w14:textId="366427DF" w:rsidR="00CC186D" w:rsidRDefault="00CC186D" w:rsidP="00CC186D">
      <w:pPr>
        <w:pStyle w:val="NoSpacing"/>
      </w:pPr>
      <w:r>
        <w:t>7-11 contestants pay 3 monies ( 50-30-20%)</w:t>
      </w:r>
    </w:p>
    <w:p w14:paraId="3B5A5A59" w14:textId="2DC74E0B" w:rsidR="00CC186D" w:rsidRDefault="00CC186D" w:rsidP="00CC186D">
      <w:pPr>
        <w:pStyle w:val="NoSpacing"/>
      </w:pPr>
      <w:r>
        <w:t>12-20 contestants pay 4 monies (40-30-20-10%)</w:t>
      </w:r>
    </w:p>
    <w:p w14:paraId="5209D84F" w14:textId="59C55F88" w:rsidR="00CC186D" w:rsidRDefault="00CC186D" w:rsidP="00CC186D">
      <w:pPr>
        <w:pStyle w:val="NoSpacing"/>
      </w:pPr>
      <w:r>
        <w:t>21-30 contestants pay 5 monies (30-25-20-15-10%)</w:t>
      </w:r>
    </w:p>
    <w:p w14:paraId="03EEC0A6" w14:textId="53B92719" w:rsidR="00CC186D" w:rsidRDefault="00CC186D" w:rsidP="00CC186D">
      <w:pPr>
        <w:pStyle w:val="NoSpacing"/>
      </w:pPr>
      <w:r>
        <w:t>31 or more contestants pay 6 monies (29-24-19-14-9-5%)</w:t>
      </w:r>
    </w:p>
    <w:p w14:paraId="011DDDB4" w14:textId="71CEF0EB" w:rsidR="00CC186D" w:rsidRDefault="00CC186D" w:rsidP="00CC186D">
      <w:pPr>
        <w:pStyle w:val="NoSpacing"/>
      </w:pPr>
    </w:p>
    <w:p w14:paraId="2AFD5FDC" w14:textId="55533CEF" w:rsidR="00CC186D" w:rsidRDefault="00CC186D" w:rsidP="00CC186D">
      <w:pPr>
        <w:pStyle w:val="NoSpacing"/>
      </w:pPr>
    </w:p>
    <w:p w14:paraId="755577A2" w14:textId="588E839C" w:rsidR="00CC186D" w:rsidRDefault="00CC186D" w:rsidP="00CC186D">
      <w:pPr>
        <w:pStyle w:val="NoSpacing"/>
      </w:pPr>
      <w:r>
        <w:t>2.</w:t>
      </w:r>
    </w:p>
    <w:p w14:paraId="02F39B02" w14:textId="08487894" w:rsidR="00CC186D" w:rsidRDefault="00CC186D" w:rsidP="00CC186D">
      <w:pPr>
        <w:pStyle w:val="NoSpacing"/>
      </w:pPr>
      <w:r>
        <w:t>Ranch Rodeo</w:t>
      </w:r>
      <w:r w:rsidR="004F3ABB">
        <w:t xml:space="preserve"> Broncs</w:t>
      </w:r>
      <w:bookmarkStart w:id="0" w:name="_GoBack"/>
      <w:bookmarkEnd w:id="0"/>
      <w:r>
        <w:t xml:space="preserve"> will be an IRA sanctioned event on a one year trial basis.</w:t>
      </w:r>
    </w:p>
    <w:sectPr w:rsidR="00CC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6D"/>
    <w:rsid w:val="004F3ABB"/>
    <w:rsid w:val="00C14675"/>
    <w:rsid w:val="00C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0244"/>
  <w15:chartTrackingRefBased/>
  <w15:docId w15:val="{9EF7744A-A71E-4C56-9BF7-64E938B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>Shari</cp:lastModifiedBy>
  <cp:revision>2</cp:revision>
  <dcterms:created xsi:type="dcterms:W3CDTF">2020-01-30T15:48:00Z</dcterms:created>
  <dcterms:modified xsi:type="dcterms:W3CDTF">2020-02-10T15:01:00Z</dcterms:modified>
</cp:coreProperties>
</file>