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56"/>
        <w:gridCol w:w="1360"/>
        <w:gridCol w:w="860"/>
        <w:gridCol w:w="1140"/>
        <w:gridCol w:w="860"/>
        <w:gridCol w:w="1140"/>
        <w:gridCol w:w="880"/>
        <w:gridCol w:w="1140"/>
        <w:gridCol w:w="1060"/>
        <w:gridCol w:w="1140"/>
        <w:gridCol w:w="1300"/>
        <w:gridCol w:w="1144"/>
      </w:tblGrid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33FA">
              <w:rPr>
                <w:rFonts w:ascii="Arial" w:eastAsia="Times New Roman" w:hAnsi="Arial" w:cs="Arial"/>
                <w:b/>
                <w:bCs/>
              </w:rPr>
              <w:t>BAREBACK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Average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Winnings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Ride Count</w:t>
            </w: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2018 IRA Finals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Season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1st 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1st Go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2nd 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2nd 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3rd 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3rd 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on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Average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Finals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1B33FA" w:rsidRPr="001B33FA" w:rsidRDefault="001B33FA" w:rsidP="001B3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Zach Parr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$2,961.20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$2,522.96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$438.24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$438.24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</w:t>
            </w: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Aaron Benson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 $    2,437.44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$1,707.04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$730.40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$730.40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2</w:t>
            </w: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Vincent </w:t>
            </w:r>
            <w:proofErr w:type="spellStart"/>
            <w:r w:rsidRPr="001B33FA">
              <w:rPr>
                <w:rFonts w:ascii="Arial" w:eastAsia="Times New Roman" w:hAnsi="Arial" w:cs="Arial"/>
              </w:rPr>
              <w:t>Benyshek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 $       565.88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$565.88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</w:t>
            </w: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Jade Coleman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 $       272.60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$272.60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0</w:t>
            </w:r>
          </w:p>
        </w:tc>
      </w:tr>
      <w:tr w:rsidR="001B33FA" w:rsidRPr="001B33FA" w:rsidTr="001B33FA">
        <w:trPr>
          <w:trHeight w:val="4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Tanner Fine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 $       255.68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$255.68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0</w:t>
            </w:r>
          </w:p>
        </w:tc>
      </w:tr>
      <w:tr w:rsidR="001B33FA" w:rsidRPr="001B33FA" w:rsidTr="001B33FA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Blake Moore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 $       536.56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$244.40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$292.16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Pr="001B33FA" w:rsidRDefault="001B33FA" w:rsidP="001B3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 xml:space="preserve">$292.16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B33FA" w:rsidRDefault="001B33FA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B33FA">
              <w:rPr>
                <w:rFonts w:ascii="Arial" w:eastAsia="Times New Roman" w:hAnsi="Arial" w:cs="Arial"/>
              </w:rPr>
              <w:t>1</w:t>
            </w:r>
          </w:p>
          <w:p w:rsidR="003A7CB1" w:rsidRPr="001B33FA" w:rsidRDefault="003A7CB1" w:rsidP="001B33F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1617CA" w:rsidRDefault="001617CA"/>
    <w:tbl>
      <w:tblPr>
        <w:tblW w:w="1533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20"/>
        <w:gridCol w:w="1350"/>
        <w:gridCol w:w="900"/>
        <w:gridCol w:w="1170"/>
        <w:gridCol w:w="810"/>
        <w:gridCol w:w="1170"/>
        <w:gridCol w:w="900"/>
        <w:gridCol w:w="1125"/>
        <w:gridCol w:w="1035"/>
        <w:gridCol w:w="1170"/>
        <w:gridCol w:w="1260"/>
        <w:gridCol w:w="1020"/>
      </w:tblGrid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Cs w:val="24"/>
              </w:rPr>
            </w:pPr>
            <w:bookmarkStart w:id="0" w:name="RANGE!A1:O8"/>
            <w:bookmarkEnd w:id="0"/>
            <w:r w:rsidRPr="003A7CB1">
              <w:rPr>
                <w:rFonts w:ascii="Calibri" w:eastAsia="Times New Roman" w:hAnsi="Calibri" w:cs="Arial"/>
                <w:bCs/>
                <w:szCs w:val="24"/>
              </w:rPr>
              <w:t>SADDLE BRONC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Ride Count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3A7CB1">
              <w:rPr>
                <w:rFonts w:ascii="Calibri" w:eastAsia="Times New Roman" w:hAnsi="Calibri" w:cs="Arial"/>
                <w:szCs w:val="24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Finals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Count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 xml:space="preserve">Andrew </w:t>
            </w:r>
            <w:proofErr w:type="spellStart"/>
            <w:r w:rsidRPr="003A7CB1">
              <w:rPr>
                <w:rFonts w:ascii="Arial" w:eastAsia="Times New Roman" w:hAnsi="Arial" w:cs="Arial"/>
                <w:szCs w:val="24"/>
              </w:rPr>
              <w:t>Leeper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$3,569.85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$3,131.61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$146.08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 $  292.16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$438.24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 xml:space="preserve">Weston </w:t>
            </w:r>
            <w:proofErr w:type="spellStart"/>
            <w:r w:rsidRPr="003A7CB1">
              <w:rPr>
                <w:rFonts w:ascii="Arial" w:eastAsia="Times New Roman" w:hAnsi="Arial" w:cs="Arial"/>
                <w:szCs w:val="24"/>
              </w:rPr>
              <w:t>Pierschbacher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$1,902.10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$1,536.90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$365.20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 $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$365.20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 xml:space="preserve">Colt </w:t>
            </w:r>
            <w:proofErr w:type="spellStart"/>
            <w:r w:rsidRPr="003A7CB1">
              <w:rPr>
                <w:rFonts w:ascii="Arial" w:eastAsia="Times New Roman" w:hAnsi="Arial" w:cs="Arial"/>
                <w:szCs w:val="24"/>
              </w:rPr>
              <w:t>Kingery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$1,823.04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$1,676.96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 $  146.08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$146.08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>Evan Hecht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$987.54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$476.26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$219.12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$292.16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$511.28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 xml:space="preserve">Justin </w:t>
            </w:r>
            <w:proofErr w:type="spellStart"/>
            <w:r w:rsidRPr="003A7CB1">
              <w:rPr>
                <w:rFonts w:ascii="Arial" w:eastAsia="Times New Roman" w:hAnsi="Arial" w:cs="Arial"/>
                <w:szCs w:val="24"/>
              </w:rPr>
              <w:t>Haglund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$582.80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$582.80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 $          -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3A7CB1" w:rsidRPr="003A7CB1" w:rsidTr="003A7CB1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3A7CB1">
              <w:rPr>
                <w:rFonts w:ascii="Arial" w:eastAsia="Times New Roman" w:hAnsi="Arial" w:cs="Arial"/>
                <w:szCs w:val="24"/>
              </w:rPr>
              <w:t xml:space="preserve">Hoyt </w:t>
            </w:r>
            <w:proofErr w:type="spellStart"/>
            <w:r w:rsidRPr="003A7CB1">
              <w:rPr>
                <w:rFonts w:ascii="Arial" w:eastAsia="Times New Roman" w:hAnsi="Arial" w:cs="Arial"/>
                <w:szCs w:val="24"/>
              </w:rPr>
              <w:t>Kraeger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3A7CB1" w:rsidRPr="003A7CB1" w:rsidRDefault="003A7CB1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</w:tbl>
    <w:p w:rsidR="003A7CB1" w:rsidRDefault="003A7CB1" w:rsidP="003A7CB1">
      <w:pPr>
        <w:ind w:left="-630"/>
      </w:pPr>
    </w:p>
    <w:tbl>
      <w:tblPr>
        <w:tblW w:w="1530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20"/>
        <w:gridCol w:w="1350"/>
        <w:gridCol w:w="900"/>
        <w:gridCol w:w="1277"/>
        <w:gridCol w:w="848"/>
        <w:gridCol w:w="1125"/>
        <w:gridCol w:w="800"/>
        <w:gridCol w:w="1125"/>
        <w:gridCol w:w="1035"/>
        <w:gridCol w:w="1170"/>
        <w:gridCol w:w="1260"/>
        <w:gridCol w:w="990"/>
      </w:tblGrid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Cs w:val="28"/>
              </w:rPr>
            </w:pPr>
            <w:r w:rsidRPr="003A7CB1">
              <w:rPr>
                <w:rFonts w:ascii="Calibri" w:eastAsia="Times New Roman" w:hAnsi="Calibri" w:cs="Arial"/>
                <w:bCs/>
                <w:szCs w:val="28"/>
              </w:rPr>
              <w:t>CALF ROPING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Score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Winnings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Winnings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 Winnings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 Winnings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Catch Count</w:t>
            </w:r>
          </w:p>
        </w:tc>
      </w:tr>
      <w:tr w:rsidR="00115AC2" w:rsidRPr="003A7CB1" w:rsidTr="00115AC2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8"/>
              </w:rPr>
            </w:pPr>
            <w:r w:rsidRPr="003A7CB1">
              <w:rPr>
                <w:rFonts w:ascii="Calibri" w:eastAsia="Times New Roman" w:hAnsi="Calibri" w:cs="Arial"/>
                <w:szCs w:val="28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1st Go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1st Go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2nd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2nd Go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 3rd Go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 Average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Finals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Count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>Reed Boos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$4,117.70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$3,696.40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11.3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$168.52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$252.78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21.1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$421.30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2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proofErr w:type="spellStart"/>
            <w:r w:rsidRPr="003A7CB1">
              <w:rPr>
                <w:rFonts w:ascii="Arial" w:eastAsia="Times New Roman" w:hAnsi="Arial" w:cs="Arial"/>
                <w:bCs/>
                <w:szCs w:val="28"/>
              </w:rPr>
              <w:t>Tannor</w:t>
            </w:r>
            <w:proofErr w:type="spellEnd"/>
            <w:r w:rsidRPr="003A7CB1">
              <w:rPr>
                <w:rFonts w:ascii="Arial" w:eastAsia="Times New Roman" w:hAnsi="Arial" w:cs="Arial"/>
                <w:bCs/>
                <w:szCs w:val="28"/>
              </w:rPr>
              <w:t xml:space="preserve"> </w:t>
            </w:r>
            <w:proofErr w:type="spellStart"/>
            <w:r w:rsidRPr="003A7CB1">
              <w:rPr>
                <w:rFonts w:ascii="Arial" w:eastAsia="Times New Roman" w:hAnsi="Arial" w:cs="Arial"/>
                <w:bCs/>
                <w:szCs w:val="28"/>
              </w:rPr>
              <w:t>Schuldt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$2,236.73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$2,236.73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 xml:space="preserve">Dustin </w:t>
            </w:r>
            <w:proofErr w:type="spellStart"/>
            <w:r w:rsidRPr="003A7CB1">
              <w:rPr>
                <w:rFonts w:ascii="Arial" w:eastAsia="Times New Roman" w:hAnsi="Arial" w:cs="Arial"/>
                <w:bCs/>
                <w:szCs w:val="28"/>
              </w:rPr>
              <w:t>Schrunk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$1,743.15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$1,490.37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11.0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$252.78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$252.78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>Austin Madison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$1,627.17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$1,458.65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13.8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10.2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$168.52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$168.52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2</w:t>
            </w:r>
          </w:p>
        </w:tc>
      </w:tr>
      <w:tr w:rsidR="00115AC2" w:rsidRPr="003A7CB1" w:rsidTr="00115AC2">
        <w:trPr>
          <w:trHeight w:val="63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>Patrick Martin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$1,420.70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$578.10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9.5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$421.30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$421.30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$842.60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2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>Tyler Kimmel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$417.13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$417.13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proofErr w:type="spellStart"/>
            <w:r w:rsidRPr="003A7CB1">
              <w:rPr>
                <w:rFonts w:ascii="Arial" w:eastAsia="Times New Roman" w:hAnsi="Arial" w:cs="Arial"/>
                <w:bCs/>
                <w:szCs w:val="28"/>
              </w:rPr>
              <w:t>Tuffy</w:t>
            </w:r>
            <w:proofErr w:type="spellEnd"/>
            <w:r w:rsidRPr="003A7CB1">
              <w:rPr>
                <w:rFonts w:ascii="Arial" w:eastAsia="Times New Roman" w:hAnsi="Arial" w:cs="Arial"/>
                <w:bCs/>
                <w:szCs w:val="28"/>
              </w:rPr>
              <w:t xml:space="preserve"> Larson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$204.45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$204.45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12.0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12.3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24.3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2</w:t>
            </w:r>
          </w:p>
        </w:tc>
      </w:tr>
      <w:tr w:rsidR="00115AC2" w:rsidRPr="003A7CB1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 xml:space="preserve">Curtis </w:t>
            </w:r>
            <w:proofErr w:type="spellStart"/>
            <w:r w:rsidRPr="003A7CB1">
              <w:rPr>
                <w:rFonts w:ascii="Arial" w:eastAsia="Times New Roman" w:hAnsi="Arial" w:cs="Arial"/>
                <w:bCs/>
                <w:szCs w:val="28"/>
              </w:rPr>
              <w:t>Eickemeyer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$136.30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$136.30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  <w:tr w:rsidR="00115AC2" w:rsidRPr="003A7CB1" w:rsidTr="00115AC2">
        <w:trPr>
          <w:trHeight w:val="4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</w:rPr>
            </w:pPr>
            <w:r w:rsidRPr="003A7CB1">
              <w:rPr>
                <w:rFonts w:ascii="Arial" w:eastAsia="Times New Roman" w:hAnsi="Arial" w:cs="Arial"/>
                <w:bCs/>
                <w:szCs w:val="28"/>
              </w:rPr>
              <w:t>Marty Baker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>19.8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4"/>
                <w:szCs w:val="28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115AC2" w:rsidRPr="003A7CB1" w:rsidRDefault="00115AC2" w:rsidP="003A7CB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3A7CB1">
              <w:rPr>
                <w:rFonts w:ascii="Calibri" w:eastAsia="Times New Roman" w:hAnsi="Calibri" w:cs="Arial"/>
                <w:sz w:val="28"/>
                <w:szCs w:val="28"/>
              </w:rPr>
              <w:t>1</w:t>
            </w:r>
          </w:p>
        </w:tc>
      </w:tr>
    </w:tbl>
    <w:p w:rsidR="003A7CB1" w:rsidRDefault="003A7CB1" w:rsidP="003A7CB1">
      <w:pPr>
        <w:ind w:left="-630"/>
      </w:pPr>
    </w:p>
    <w:tbl>
      <w:tblPr>
        <w:tblW w:w="1530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20"/>
        <w:gridCol w:w="1350"/>
        <w:gridCol w:w="900"/>
        <w:gridCol w:w="1260"/>
        <w:gridCol w:w="900"/>
        <w:gridCol w:w="1125"/>
        <w:gridCol w:w="765"/>
        <w:gridCol w:w="1125"/>
        <w:gridCol w:w="1035"/>
        <w:gridCol w:w="1170"/>
        <w:gridCol w:w="1260"/>
        <w:gridCol w:w="990"/>
      </w:tblGrid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4"/>
              </w:rPr>
            </w:pPr>
            <w:r w:rsidRPr="00115AC2">
              <w:rPr>
                <w:rFonts w:ascii="Calibri" w:eastAsia="Times New Roman" w:hAnsi="Calibri" w:cs="Arial"/>
                <w:bCs/>
                <w:sz w:val="20"/>
                <w:szCs w:val="24"/>
              </w:rPr>
              <w:t>0/40 CALF ROPING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Winnings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Catch Count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0"/>
                <w:szCs w:val="24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on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Average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Finals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Count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John Phillips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2,059.85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$2,059.85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16.20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Bill Riley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1,723.85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$1,475.80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Buck Sells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1,659.10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$1,659.10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14.70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Charlie Kenney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1,181.69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$933.64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27.30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Joe Kimmel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1,048.20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$849.76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$99.22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12.4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$99.22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24.90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$198.44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Tuffy</w:t>
            </w:r>
            <w:proofErr w:type="spellEnd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 Larson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908.76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$412.66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$248.05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23.30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$496.10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Carl Fordyce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904.48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$507.60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10.8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$396.88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10.80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$396.88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Rich Baker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871.85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$871.85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Eric Critten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853.05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$853.05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13.6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26.70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Craig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Korkow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603.68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$206.80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$396.88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$396.88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Marty Howard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141.00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$141.00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Craig Arnold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13.80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115AC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Dwight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Doffin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</w:tbl>
    <w:p w:rsidR="00115AC2" w:rsidRDefault="00115AC2" w:rsidP="003A7CB1">
      <w:pPr>
        <w:ind w:left="-630"/>
      </w:pPr>
    </w:p>
    <w:tbl>
      <w:tblPr>
        <w:tblW w:w="1530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20"/>
        <w:gridCol w:w="1350"/>
        <w:gridCol w:w="900"/>
        <w:gridCol w:w="1260"/>
        <w:gridCol w:w="900"/>
        <w:gridCol w:w="1170"/>
        <w:gridCol w:w="758"/>
        <w:gridCol w:w="1125"/>
        <w:gridCol w:w="1014"/>
        <w:gridCol w:w="1153"/>
        <w:gridCol w:w="1260"/>
        <w:gridCol w:w="990"/>
      </w:tblGrid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4"/>
              </w:rPr>
            </w:pPr>
            <w:r w:rsidRPr="00115AC2">
              <w:rPr>
                <w:rFonts w:ascii="Calibri" w:eastAsia="Times New Roman" w:hAnsi="Calibri" w:cs="Arial"/>
                <w:bCs/>
                <w:sz w:val="20"/>
                <w:szCs w:val="24"/>
              </w:rPr>
              <w:t>BREAKAWAY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Winnings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Winnings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0"/>
                <w:szCs w:val="24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2nd Go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3rd Go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on 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Finals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Catch Count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Jesse Boos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3,247.11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$2,629.35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$411.84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$205.92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4.8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$617.76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Danni Clover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3,005.35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$2,387.59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$308.88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$308.88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5.2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$617.76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Katie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Lenhart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1,917.06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$1,917.06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Jennifer Sells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1,613.22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$1,613.22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Brooke Gray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1,324.03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$1,324.03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7.1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Haley Brown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1,118.16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$1,015.20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$102.96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$102.96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Amanda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Shetler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775.50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$775.50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Lakoda</w:t>
            </w:r>
            <w:proofErr w:type="spellEnd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Kelber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774.94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$774.94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Stannis Hoffmann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723.85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$723.85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Shanie</w:t>
            </w:r>
            <w:proofErr w:type="spellEnd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 Adams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558.42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$352.50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$205.92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$205.92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Cheyanne Brown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534.04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$122.20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$411.84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$411.84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Kelly </w:t>
            </w:r>
            <w:proofErr w:type="spellStart"/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Schrunk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498.20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$498.20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Brenda Howard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272.16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$169.20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$102.96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7.2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$102.96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115AC2" w:rsidRPr="00115AC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115AC2">
              <w:rPr>
                <w:rFonts w:ascii="Arial" w:eastAsia="Times New Roman" w:hAnsi="Arial" w:cs="Arial"/>
                <w:bCs/>
                <w:sz w:val="20"/>
                <w:szCs w:val="28"/>
              </w:rPr>
              <w:t>Morgan Quick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 $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115AC2" w:rsidRPr="00115AC2" w:rsidRDefault="00115AC2" w:rsidP="00115A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15AC2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STEER WRESTLING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Winnings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Catch Count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3rd Go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on 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Finals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Count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Tannor</w:t>
            </w:r>
            <w:proofErr w:type="spellEnd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Schuldt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$1,875.14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$1,369.58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$505.56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5.8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$505.56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Hoyt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Kraeger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$1,579.20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$1,579.20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Grant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Ganserner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$1,507.57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$1,507.57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20.4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Scott Schaefer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$1,500.60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$658.00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$337.04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$505.56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10.5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$842.60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Austin Madison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$1,347.54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$1,010.50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24.50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$337.04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29.9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$337.04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Whalan</w:t>
            </w:r>
            <w:proofErr w:type="spellEnd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Pickreill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$1,325.40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$1,325.40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10.5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Gage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Kraeger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$1,217.30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$1,217.30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18.1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18.1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 xml:space="preserve">Colton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Vossler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$940.00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$940.00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27.5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8"/>
              </w:rPr>
              <w:t>Dalton Rumley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$784.90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$784.90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6.7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</w:tbl>
    <w:p w:rsidR="00115AC2" w:rsidRDefault="00115AC2" w:rsidP="003A7CB1">
      <w:pPr>
        <w:ind w:left="-630"/>
      </w:pPr>
    </w:p>
    <w:tbl>
      <w:tblPr>
        <w:tblW w:w="1431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620"/>
        <w:gridCol w:w="1350"/>
        <w:gridCol w:w="900"/>
        <w:gridCol w:w="1260"/>
        <w:gridCol w:w="900"/>
        <w:gridCol w:w="1170"/>
        <w:gridCol w:w="758"/>
        <w:gridCol w:w="1132"/>
        <w:gridCol w:w="1014"/>
        <w:gridCol w:w="1146"/>
        <w:gridCol w:w="1260"/>
      </w:tblGrid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4"/>
              </w:rPr>
            </w:pPr>
            <w:r w:rsidRPr="00C91222">
              <w:rPr>
                <w:rFonts w:ascii="Calibri" w:eastAsia="Times New Roman" w:hAnsi="Calibri" w:cs="Arial"/>
                <w:bCs/>
                <w:sz w:val="20"/>
                <w:szCs w:val="24"/>
              </w:rPr>
              <w:t>BARREL RACING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Score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Winnings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0"/>
                <w:szCs w:val="24"/>
              </w:rPr>
              <w:t>2018 IRA Finals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Season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1st 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2nd 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3rd Go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on 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Finals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Angela McGraw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3,044.19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$3,044.19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20.844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$0.00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37.722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Taylor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Reazin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2,747.30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$2,747.30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16.555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Carol Knutson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2,427.74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$2,427.74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22.985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21.909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44.894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Lisa Luther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2,323.39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$2,216.69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21.269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16.543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$106.70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37.812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$106.70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Brandi Moore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2,025.31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$1,171.71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$426.80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$426.80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32.788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$853.60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Clara Morris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1,868.10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$1,868.10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17.701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Meredith Evans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1,653.27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$1,653.27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16.983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34.340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Haley Brown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1,599.16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$1,279.06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21.555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16.370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$320.10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37.925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$320.10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Sissy Davie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1,583.48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$1,583.48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17.312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34.487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Deanna Keeton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1,459.51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$1,246.11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$213.40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16.961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33.639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$213.40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Katie </w:t>
            </w:r>
            <w:proofErr w:type="spellStart"/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Lenhart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1,437.74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$1,331.04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$106.70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29.028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45.783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$106.70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Danni Clover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1,328.69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$1,328.69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16.866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34.490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Sara Klein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1,103.50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$570.00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$320.10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$213.40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33.078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$533.50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Mallory Rock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   967.26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$967.26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27.366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16.969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44.335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  <w:tr w:rsidR="00C91222" w:rsidRPr="00C91222" w:rsidTr="00C91222">
        <w:trPr>
          <w:trHeight w:val="4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91222">
              <w:rPr>
                <w:rFonts w:ascii="Arial" w:eastAsia="Times New Roman" w:hAnsi="Arial" w:cs="Arial"/>
                <w:bCs/>
                <w:sz w:val="20"/>
                <w:szCs w:val="24"/>
              </w:rPr>
              <w:t>Brenda Howard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 $      388.30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$388.30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17.482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>35.220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24"/>
              </w:rPr>
              <w:t xml:space="preserve">$0.00 </w:t>
            </w:r>
          </w:p>
        </w:tc>
      </w:tr>
    </w:tbl>
    <w:p w:rsidR="00C91222" w:rsidRDefault="00C91222" w:rsidP="003A7CB1">
      <w:pPr>
        <w:ind w:left="-630"/>
      </w:pPr>
    </w:p>
    <w:tbl>
      <w:tblPr>
        <w:tblW w:w="12788" w:type="dxa"/>
        <w:tblInd w:w="93" w:type="dxa"/>
        <w:tblLook w:val="04A0" w:firstRow="1" w:lastRow="0" w:firstColumn="1" w:lastColumn="0" w:noHBand="0" w:noVBand="1"/>
      </w:tblPr>
      <w:tblGrid>
        <w:gridCol w:w="1476"/>
        <w:gridCol w:w="1125"/>
        <w:gridCol w:w="1188"/>
        <w:gridCol w:w="758"/>
        <w:gridCol w:w="1125"/>
        <w:gridCol w:w="758"/>
        <w:gridCol w:w="1125"/>
        <w:gridCol w:w="758"/>
        <w:gridCol w:w="1125"/>
        <w:gridCol w:w="1014"/>
        <w:gridCol w:w="1125"/>
        <w:gridCol w:w="1125"/>
        <w:gridCol w:w="804"/>
      </w:tblGrid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52"/>
              </w:rPr>
            </w:pPr>
            <w:bookmarkStart w:id="1" w:name="RANGE!A1:O32"/>
            <w:bookmarkEnd w:id="1"/>
            <w:r w:rsidRPr="00C91222">
              <w:rPr>
                <w:rFonts w:ascii="Calibri" w:eastAsia="Times New Roman" w:hAnsi="Calibri" w:cs="Arial"/>
                <w:b/>
                <w:bCs/>
                <w:sz w:val="24"/>
                <w:szCs w:val="52"/>
              </w:rPr>
              <w:t>TEAM ROPING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Score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Score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Score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Average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Winnings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Catch Count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2018 IRA Finals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Season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1st 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1st Go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2nd 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2nd Go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3rd 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3rd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on 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Average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Finals</w:t>
            </w: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Cooper Bruce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$ 3,984.47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$3,557.67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$426.80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17.3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$426.80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Marshall Samples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$ 3,657.54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$3,657.54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$0.00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Reed Boos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$ 3,572.94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$3,572.94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Jesse Boos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$ 3,354.20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$2,927.40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$426.80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17.3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$426.80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Mitch Barney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$ 2,519.02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$1,932.17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426.80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$160.05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12.7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$586.85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Troy Gray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$ 1,942.04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$1,942.04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Bobby Jeanes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$ 1,749.74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$1,429.64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320.10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13.3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$320.10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Chance Johnson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$ 1,707.44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$1,387.34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320.10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13.3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$320.10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Chad Day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$ 1,671.88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$1,671.88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Tannor</w:t>
            </w:r>
            <w:proofErr w:type="spellEnd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</w:t>
            </w: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Schuldt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$ 1,641.24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$1,641.24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Dallas Klein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$ 1,548.88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$1,175.43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213.40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$160.05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$373.45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Kirk </w:t>
            </w: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Feddersen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$ 1,294.86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$1,188.16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8.1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106.70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8.1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$106.70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Kyle </w:t>
            </w: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Zellmer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$ 1,294.86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$1,188.16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8.1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106.70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8.1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$106.70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Ben Dales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$ 1,243.24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$1,243.24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David Herbold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984.45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$611.00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213.40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$160.05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$373.45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Wayne Knutson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846.50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$526.40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$320.10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$320.10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Kurt </w:t>
            </w: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Freudenburg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714.87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$714.87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Marty Baker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709.70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$709.70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Rich Baker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709.70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$709.70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11.6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Cody Carlson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586.85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426.80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$160.05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12.7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$586.85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Travis McGraw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465.80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$145.70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$320.10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$320.10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Justin Newell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272.60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$272.60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Chad Jacobson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272.60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$272.60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0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Mike Powell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246.75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$246.75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Brent Watkins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197.40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$197.40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Cam </w:t>
            </w:r>
            <w:proofErr w:type="spellStart"/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Stolman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190.35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$190.35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9.0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Chance Anderson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190.35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$190.35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9.0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7.9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16.9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Kip Austin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188.00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$188.00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23.7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23.7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Nik Austin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188.00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$188.00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23.7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23.7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  <w:tr w:rsidR="00C91222" w:rsidRPr="00C91222" w:rsidTr="00C91222">
        <w:trPr>
          <w:trHeight w:val="67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Clint Tatum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 $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 xml:space="preserve">$0.00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52"/>
              </w:rPr>
            </w:pPr>
            <w:r w:rsidRPr="00C91222">
              <w:rPr>
                <w:rFonts w:ascii="Calibri" w:eastAsia="Times New Roman" w:hAnsi="Calibri" w:cs="Arial"/>
                <w:sz w:val="24"/>
                <w:szCs w:val="52"/>
              </w:rPr>
              <w:t>1</w:t>
            </w:r>
          </w:p>
        </w:tc>
      </w:tr>
    </w:tbl>
    <w:p w:rsidR="00C91222" w:rsidRDefault="00C91222" w:rsidP="003A7CB1">
      <w:pPr>
        <w:ind w:left="-630"/>
      </w:pPr>
    </w:p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1455"/>
        <w:gridCol w:w="1170"/>
        <w:gridCol w:w="1170"/>
        <w:gridCol w:w="720"/>
        <w:gridCol w:w="1170"/>
        <w:gridCol w:w="720"/>
        <w:gridCol w:w="1170"/>
        <w:gridCol w:w="720"/>
        <w:gridCol w:w="1170"/>
        <w:gridCol w:w="990"/>
        <w:gridCol w:w="1080"/>
        <w:gridCol w:w="1170"/>
        <w:gridCol w:w="810"/>
      </w:tblGrid>
      <w:tr w:rsidR="00C91222" w:rsidRPr="00C91222" w:rsidTr="00D71853">
        <w:trPr>
          <w:trHeight w:val="4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Cs w:val="24"/>
              </w:rPr>
            </w:pPr>
            <w:r w:rsidRPr="00C91222">
              <w:rPr>
                <w:rFonts w:ascii="Calibri" w:eastAsia="Times New Roman" w:hAnsi="Calibri" w:cs="Arial"/>
                <w:bCs/>
                <w:szCs w:val="24"/>
              </w:rPr>
              <w:t>BULL RIDING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Winnings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Winnings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Ride Count</w:t>
            </w:r>
          </w:p>
        </w:tc>
      </w:tr>
      <w:tr w:rsidR="00C91222" w:rsidRPr="00C91222" w:rsidTr="00D71853">
        <w:trPr>
          <w:trHeight w:val="4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2018 IRA Finals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Season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1st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1st 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2nd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2nd 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3rd 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3rd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on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Average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Finals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Dustin Olmstead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3,720.45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$3,186.95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$533.50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$533.50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Jacob Hanks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2,722.14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$2,188.64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$213.40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$320.10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$533.50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2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Jared Byer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1,796.86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$1,263.36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$533.50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$533.50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LeRoy Miller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1,509.88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$1,296.48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$213.40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$213.40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Phil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Reppert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1,432.93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$1,432.93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Levi Hopkins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1,154.00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$1,154.00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Travis Garrett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1,036.80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$1,036.80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Carson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Keiffer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998.78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$998.78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Clayton Amen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948.78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$948.78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50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Malachi Schroeder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777.38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$777.38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42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Clay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Greve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658.00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$658.00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42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Chester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Raber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585.00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$585.00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429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Hunter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Dreager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444.88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$444.88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>Cody Herrick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441.80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$441.80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$0.00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0</w:t>
            </w:r>
          </w:p>
        </w:tc>
      </w:tr>
      <w:tr w:rsidR="00C91222" w:rsidRPr="00C91222" w:rsidTr="00D71853">
        <w:trPr>
          <w:trHeight w:val="31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91222">
              <w:rPr>
                <w:rFonts w:ascii="Arial" w:eastAsia="Times New Roman" w:hAnsi="Arial" w:cs="Arial"/>
                <w:bCs/>
              </w:rPr>
              <w:t xml:space="preserve">Colby </w:t>
            </w:r>
            <w:proofErr w:type="spellStart"/>
            <w:r w:rsidRPr="00C91222">
              <w:rPr>
                <w:rFonts w:ascii="Arial" w:eastAsia="Times New Roman" w:hAnsi="Arial" w:cs="Arial"/>
                <w:bCs/>
              </w:rPr>
              <w:t>Stollman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 $         90.00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 xml:space="preserve">$90.00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320.10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91222" w:rsidRPr="00C91222" w:rsidRDefault="00C91222" w:rsidP="00C91222">
            <w:pPr>
              <w:spacing w:after="0" w:line="240" w:lineRule="auto"/>
              <w:jc w:val="right"/>
              <w:rPr>
                <w:rFonts w:ascii="Calibri" w:eastAsia="Times New Roman" w:hAnsi="Calibri" w:cs="Arial"/>
                <w:szCs w:val="24"/>
              </w:rPr>
            </w:pPr>
            <w:r w:rsidRPr="00C91222">
              <w:rPr>
                <w:rFonts w:ascii="Calibri" w:eastAsia="Times New Roman" w:hAnsi="Calibri" w:cs="Arial"/>
                <w:szCs w:val="24"/>
              </w:rPr>
              <w:t>1</w:t>
            </w:r>
          </w:p>
        </w:tc>
      </w:tr>
    </w:tbl>
    <w:p w:rsidR="00C91222" w:rsidRDefault="00C91222" w:rsidP="003A7CB1">
      <w:pPr>
        <w:ind w:left="-630"/>
      </w:pPr>
    </w:p>
    <w:sectPr w:rsidR="00C91222" w:rsidSect="001B3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FA"/>
    <w:rsid w:val="00115AC2"/>
    <w:rsid w:val="001617CA"/>
    <w:rsid w:val="001B33FA"/>
    <w:rsid w:val="003A7CB1"/>
    <w:rsid w:val="00C91222"/>
    <w:rsid w:val="00D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/>
  <cp:revision>1</cp:revision>
  <dcterms:created xsi:type="dcterms:W3CDTF">2018-09-23T14:21:00Z</dcterms:created>
</cp:coreProperties>
</file>